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32F" w:rsidRPr="001023F8" w:rsidRDefault="005A245E">
      <w:pPr>
        <w:rPr>
          <w:rFonts w:ascii="Arial" w:hAnsi="Arial" w:cs="Arial"/>
        </w:rPr>
      </w:pPr>
      <w:r w:rsidRPr="001023F8">
        <w:rPr>
          <w:rFonts w:ascii="Arial" w:hAnsi="Arial" w:cs="Arial"/>
        </w:rPr>
        <w:t>AB8</w:t>
      </w:r>
    </w:p>
    <w:p w:rsidR="005A245E" w:rsidRPr="001023F8" w:rsidRDefault="00BC4A28">
      <w:pPr>
        <w:rPr>
          <w:rFonts w:ascii="Arial" w:hAnsi="Arial" w:cs="Arial"/>
        </w:rPr>
      </w:pPr>
      <w:r>
        <w:rPr>
          <w:rFonts w:ascii="Arial" w:hAnsi="Arial" w:cs="Arial"/>
        </w:rPr>
        <w:t xml:space="preserve">Rezeption der </w:t>
      </w:r>
      <w:r w:rsidR="005A245E" w:rsidRPr="001023F8">
        <w:rPr>
          <w:rFonts w:ascii="Arial" w:hAnsi="Arial" w:cs="Arial"/>
        </w:rPr>
        <w:t>Luftschiffe in der veröffentlichten Meinung</w:t>
      </w:r>
    </w:p>
    <w:p w:rsidR="005A245E" w:rsidRPr="001023F8" w:rsidRDefault="005A245E">
      <w:pPr>
        <w:rPr>
          <w:rFonts w:ascii="Arial" w:hAnsi="Arial" w:cs="Arial"/>
        </w:rPr>
      </w:pPr>
    </w:p>
    <w:p w:rsidR="005A245E" w:rsidRPr="001023F8" w:rsidRDefault="005A245E">
      <w:pPr>
        <w:rPr>
          <w:rFonts w:ascii="Arial" w:hAnsi="Arial" w:cs="Arial"/>
        </w:rPr>
      </w:pPr>
      <w:r w:rsidRPr="001023F8">
        <w:rPr>
          <w:rFonts w:ascii="Arial" w:hAnsi="Arial" w:cs="Arial"/>
        </w:rPr>
        <w:t>Nach dem Ende des Ersten Weltkrieges musste auf Grund der Verordnungen des Versailler Vertrages sowie dem kommerziellen Desinteresse amerikanischer Kapitalanleger die Herstellung von Schütte-Lanz-Luftschiffen eingestellt werden.</w:t>
      </w:r>
    </w:p>
    <w:p w:rsidR="005A245E" w:rsidRPr="001023F8" w:rsidRDefault="005A245E">
      <w:pPr>
        <w:rPr>
          <w:rFonts w:ascii="Arial" w:hAnsi="Arial" w:cs="Arial"/>
        </w:rPr>
      </w:pPr>
    </w:p>
    <w:p w:rsidR="005A245E" w:rsidRPr="001023F8" w:rsidRDefault="005A245E">
      <w:pPr>
        <w:rPr>
          <w:rFonts w:ascii="Arial" w:hAnsi="Arial" w:cs="Arial"/>
        </w:rPr>
      </w:pPr>
      <w:r w:rsidRPr="001023F8">
        <w:rPr>
          <w:rFonts w:ascii="Arial" w:hAnsi="Arial" w:cs="Arial"/>
        </w:rPr>
        <w:t>Die Faszination  der Luftschiffe blieb dennoch erhalten – ganz gleich, ob Zeppelin oder Schütte-Lanz: Die Bevölkerung staunte und rannte auf die Straßen.</w:t>
      </w:r>
    </w:p>
    <w:p w:rsidR="005A245E" w:rsidRPr="001023F8" w:rsidRDefault="005A245E">
      <w:pPr>
        <w:rPr>
          <w:rFonts w:ascii="Arial" w:hAnsi="Arial" w:cs="Arial"/>
        </w:rPr>
      </w:pPr>
    </w:p>
    <w:p w:rsidR="00E71C3B" w:rsidRPr="001023F8" w:rsidRDefault="00E71C3B" w:rsidP="00E71C3B">
      <w:pPr>
        <w:rPr>
          <w:rFonts w:ascii="Arial" w:hAnsi="Arial" w:cs="Arial"/>
        </w:rPr>
      </w:pPr>
      <w:r w:rsidRPr="001023F8">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234.75pt">
            <v:imagedata r:id="rId4" o:title="Zeppelin_Mannheim_20_07_1930_Vs" cropbottom="46087f" cropright="48626f"/>
          </v:shape>
        </w:pict>
      </w:r>
      <w:r w:rsidRPr="001023F8">
        <w:rPr>
          <w:rFonts w:ascii="Arial" w:hAnsi="Arial" w:cs="Arial"/>
        </w:rPr>
        <w:t xml:space="preserve"> </w:t>
      </w:r>
      <w:r w:rsidRPr="001023F8">
        <w:rPr>
          <w:rFonts w:ascii="Arial" w:hAnsi="Arial" w:cs="Arial"/>
        </w:rPr>
        <w:pict>
          <v:shape id="_x0000_i1026" type="#_x0000_t75" style="width:174pt;height:234.75pt">
            <v:imagedata r:id="rId5" o:title="Zeppelin_Mannheim_20_07_1930_Rs" cropbottom="45595f" cropright="47504f" gain="79922f" blacklevel="-3932f"/>
          </v:shape>
        </w:pict>
      </w:r>
    </w:p>
    <w:p w:rsidR="00E71C3B" w:rsidRPr="001023F8" w:rsidRDefault="00E71C3B" w:rsidP="00E71C3B">
      <w:pPr>
        <w:rPr>
          <w:rFonts w:ascii="Arial" w:hAnsi="Arial" w:cs="Arial"/>
        </w:rPr>
      </w:pPr>
      <w:r w:rsidRPr="001023F8">
        <w:rPr>
          <w:rFonts w:ascii="Arial" w:hAnsi="Arial" w:cs="Arial"/>
        </w:rPr>
        <w:t>Bildrückseite: Sonntag früh ½ 8 Uhr  20. VII. 1930 über Mannheim</w:t>
      </w:r>
    </w:p>
    <w:p w:rsidR="00E71C3B" w:rsidRPr="001023F8" w:rsidRDefault="00E71C3B" w:rsidP="00E71C3B">
      <w:pPr>
        <w:rPr>
          <w:rFonts w:ascii="Arial" w:hAnsi="Arial" w:cs="Arial"/>
        </w:rPr>
      </w:pPr>
      <w:r w:rsidRPr="001023F8">
        <w:rPr>
          <w:rFonts w:ascii="Arial" w:hAnsi="Arial" w:cs="Arial"/>
        </w:rPr>
        <w:t>@ Privat Kronemayer</w:t>
      </w:r>
    </w:p>
    <w:p w:rsidR="00E71C3B" w:rsidRPr="001023F8" w:rsidRDefault="00E71C3B" w:rsidP="00E71C3B">
      <w:pPr>
        <w:rPr>
          <w:rFonts w:ascii="Arial" w:hAnsi="Arial" w:cs="Arial"/>
        </w:rPr>
      </w:pPr>
    </w:p>
    <w:p w:rsidR="00510983" w:rsidRPr="001023F8" w:rsidRDefault="00F72EEF">
      <w:pPr>
        <w:rPr>
          <w:rFonts w:ascii="Arial" w:hAnsi="Arial" w:cs="Arial"/>
        </w:rPr>
      </w:pPr>
      <w:r>
        <w:rPr>
          <w:rFonts w:ascii="Arial" w:hAnsi="Arial" w:cs="Arial"/>
        </w:rPr>
        <w:t>1.</w:t>
      </w:r>
      <w:r>
        <w:rPr>
          <w:rFonts w:ascii="Arial" w:hAnsi="Arial" w:cs="Arial"/>
        </w:rPr>
        <w:tab/>
      </w:r>
      <w:r w:rsidR="00E71C3B" w:rsidRPr="001023F8">
        <w:rPr>
          <w:rFonts w:ascii="Arial" w:hAnsi="Arial" w:cs="Arial"/>
        </w:rPr>
        <w:t xml:space="preserve">Sehen Sie sich die Fotographie </w:t>
      </w:r>
      <w:r w:rsidR="00510983" w:rsidRPr="001023F8">
        <w:rPr>
          <w:rFonts w:ascii="Arial" w:hAnsi="Arial" w:cs="Arial"/>
        </w:rPr>
        <w:t>m</w:t>
      </w:r>
      <w:r w:rsidR="00E71C3B" w:rsidRPr="001023F8">
        <w:rPr>
          <w:rFonts w:ascii="Arial" w:hAnsi="Arial" w:cs="Arial"/>
        </w:rPr>
        <w:t>it Vorder- und Rückseite aufmerksam an. W</w:t>
      </w:r>
      <w:r w:rsidR="00510983" w:rsidRPr="001023F8">
        <w:rPr>
          <w:rFonts w:ascii="Arial" w:hAnsi="Arial" w:cs="Arial"/>
        </w:rPr>
        <w:t>enden Sie sich besonders der Eintragung auf der Rückseite des Fotos zu. Versuchen Sie, von dem Eintrag Rückschlüsse auf die Faszination der Luftschiffe im Alltag des Bürgers in den 1920er Jahre zu ziehen.</w:t>
      </w:r>
    </w:p>
    <w:p w:rsidR="00510983" w:rsidRDefault="00510983">
      <w:pPr>
        <w:rPr>
          <w:rFonts w:ascii="Arial" w:hAnsi="Arial" w:cs="Arial"/>
        </w:rPr>
      </w:pPr>
    </w:p>
    <w:p w:rsidR="008A02E6" w:rsidRDefault="00F72EEF">
      <w:pPr>
        <w:rPr>
          <w:rFonts w:ascii="Arial" w:hAnsi="Arial" w:cs="Arial"/>
        </w:rPr>
      </w:pPr>
      <w:r>
        <w:rPr>
          <w:rFonts w:ascii="Arial" w:hAnsi="Arial" w:cs="Arial"/>
        </w:rPr>
        <w:t>2.</w:t>
      </w:r>
      <w:r>
        <w:rPr>
          <w:rFonts w:ascii="Arial" w:hAnsi="Arial" w:cs="Arial"/>
        </w:rPr>
        <w:tab/>
      </w:r>
      <w:r w:rsidR="008A02E6">
        <w:rPr>
          <w:rFonts w:ascii="Arial" w:hAnsi="Arial" w:cs="Arial"/>
        </w:rPr>
        <w:t>Bis in die Gegenwart:</w:t>
      </w:r>
    </w:p>
    <w:p w:rsidR="008A02E6" w:rsidRPr="001023F8" w:rsidRDefault="008A02E6">
      <w:pPr>
        <w:rPr>
          <w:rFonts w:ascii="Arial" w:hAnsi="Arial" w:cs="Arial"/>
        </w:rPr>
      </w:pPr>
    </w:p>
    <w:p w:rsidR="001023F8" w:rsidRPr="00F72EEF" w:rsidRDefault="001023F8" w:rsidP="008A02E6">
      <w:pPr>
        <w:autoSpaceDE w:val="0"/>
        <w:autoSpaceDN w:val="0"/>
        <w:adjustRightInd w:val="0"/>
        <w:ind w:left="708" w:firstLine="708"/>
        <w:rPr>
          <w:rFonts w:ascii="Arial" w:hAnsi="Arial" w:cs="Arial"/>
          <w:b/>
          <w:bCs/>
        </w:rPr>
      </w:pPr>
      <w:r w:rsidRPr="00F72EEF">
        <w:rPr>
          <w:rFonts w:ascii="Arial" w:hAnsi="Arial" w:cs="Arial"/>
          <w:b/>
          <w:bCs/>
        </w:rPr>
        <w:t>Z E P P E L I N - B R I E F M A R K E N S A M M L U N G</w:t>
      </w:r>
    </w:p>
    <w:p w:rsidR="001023F8" w:rsidRPr="008A02E6" w:rsidRDefault="001023F8" w:rsidP="001023F8">
      <w:pPr>
        <w:autoSpaceDE w:val="0"/>
        <w:autoSpaceDN w:val="0"/>
        <w:adjustRightInd w:val="0"/>
        <w:rPr>
          <w:rFonts w:ascii="Arial" w:hAnsi="Arial" w:cs="Arial"/>
        </w:rPr>
      </w:pPr>
      <w:r w:rsidRPr="008A02E6">
        <w:rPr>
          <w:rFonts w:ascii="Arial" w:hAnsi="Arial" w:cs="Arial"/>
        </w:rPr>
        <w:t xml:space="preserve">Große Sammlung Zeppelinbriefe aus dem Jahre 1930, der Landungsfahrt LZ </w:t>
      </w:r>
      <w:r w:rsidR="008A02E6">
        <w:rPr>
          <w:rFonts w:ascii="Arial" w:hAnsi="Arial" w:cs="Arial"/>
        </w:rPr>
        <w:t>1</w:t>
      </w:r>
      <w:r w:rsidRPr="008A02E6">
        <w:rPr>
          <w:rFonts w:ascii="Arial" w:hAnsi="Arial" w:cs="Arial"/>
        </w:rPr>
        <w:t>27 nach Lachen-Speyerdorf. Das Lebenswerk eines Sammlers aus unberührtem alten Familienbesitz mit 78</w:t>
      </w:r>
      <w:r w:rsidR="008A02E6">
        <w:rPr>
          <w:rFonts w:ascii="Arial" w:hAnsi="Arial" w:cs="Arial"/>
        </w:rPr>
        <w:t xml:space="preserve"> </w:t>
      </w:r>
      <w:r w:rsidRPr="008A02E6">
        <w:rPr>
          <w:rFonts w:ascii="Arial" w:hAnsi="Arial" w:cs="Arial"/>
        </w:rPr>
        <w:t>Belegen einer Vielzahl verschiedener Frankaturen, Zuleitungspost usw. In der qualitativ überdurchschnittlichen</w:t>
      </w:r>
      <w:r w:rsidR="008A02E6">
        <w:rPr>
          <w:rFonts w:ascii="Arial" w:hAnsi="Arial" w:cs="Arial"/>
        </w:rPr>
        <w:t xml:space="preserve"> </w:t>
      </w:r>
      <w:r w:rsidRPr="008A02E6">
        <w:rPr>
          <w:rFonts w:ascii="Arial" w:hAnsi="Arial" w:cs="Arial"/>
        </w:rPr>
        <w:t>Sammlung befindet sich auch ein Original-Abwurfbeutel mit Fahne, eine</w:t>
      </w:r>
      <w:r w:rsidR="008A02E6">
        <w:rPr>
          <w:rFonts w:ascii="Arial" w:hAnsi="Arial" w:cs="Arial"/>
        </w:rPr>
        <w:t xml:space="preserve"> </w:t>
      </w:r>
      <w:r w:rsidRPr="008A02E6">
        <w:rPr>
          <w:rFonts w:ascii="Arial" w:hAnsi="Arial" w:cs="Arial"/>
        </w:rPr>
        <w:t>Baubeschreibung, Prospekt mit den technischen Angaben, Original-Zeppelinhaut ca. 13 x 19</w:t>
      </w:r>
      <w:r w:rsidR="008A02E6">
        <w:rPr>
          <w:rFonts w:ascii="Arial" w:hAnsi="Arial" w:cs="Arial"/>
        </w:rPr>
        <w:t xml:space="preserve"> </w:t>
      </w:r>
      <w:r w:rsidRPr="008A02E6">
        <w:rPr>
          <w:rFonts w:ascii="Arial" w:hAnsi="Arial" w:cs="Arial"/>
        </w:rPr>
        <w:t>cm, Speise- und Getränkekarte, offizielles Tagesprogramm der Zeppelin-Landung (13. 7. 1930,</w:t>
      </w:r>
    </w:p>
    <w:p w:rsidR="001023F8" w:rsidRPr="008A02E6" w:rsidRDefault="001023F8" w:rsidP="001023F8">
      <w:pPr>
        <w:autoSpaceDE w:val="0"/>
        <w:autoSpaceDN w:val="0"/>
        <w:adjustRightInd w:val="0"/>
        <w:rPr>
          <w:rFonts w:ascii="Arial" w:hAnsi="Arial" w:cs="Arial"/>
        </w:rPr>
      </w:pPr>
      <w:r w:rsidRPr="008A02E6">
        <w:rPr>
          <w:rFonts w:ascii="Arial" w:hAnsi="Arial" w:cs="Arial"/>
        </w:rPr>
        <w:t>tatsächlich 20. 7. 1930 in Lachen-Speyerdorf), Fahrkarte Nr. 2138 vom 20. 7. 1930. 78 Briefe,</w:t>
      </w:r>
      <w:r w:rsidR="008A02E6">
        <w:rPr>
          <w:rFonts w:ascii="Arial" w:hAnsi="Arial" w:cs="Arial"/>
        </w:rPr>
        <w:t xml:space="preserve"> </w:t>
      </w:r>
      <w:r w:rsidRPr="008A02E6">
        <w:rPr>
          <w:rFonts w:ascii="Arial" w:hAnsi="Arial" w:cs="Arial"/>
        </w:rPr>
        <w:t>dabei Brief Durmersheim nach Zürich 28. 7. 1929 (25 Pfg.-Marke beschädigt), mit rotem</w:t>
      </w:r>
      <w:r w:rsidR="008A02E6">
        <w:rPr>
          <w:rFonts w:ascii="Arial" w:hAnsi="Arial" w:cs="Arial"/>
        </w:rPr>
        <w:t xml:space="preserve"> </w:t>
      </w:r>
      <w:r w:rsidRPr="008A02E6">
        <w:rPr>
          <w:rFonts w:ascii="Arial" w:hAnsi="Arial" w:cs="Arial"/>
        </w:rPr>
        <w:t>Stempel »An Bord des Luftschiffes 28. Juli 1929 Graf Zeppelin« (sog. Abwurf Durmersheim.</w:t>
      </w:r>
      <w:r w:rsidR="006424D6">
        <w:rPr>
          <w:rFonts w:ascii="Arial" w:hAnsi="Arial" w:cs="Arial"/>
        </w:rPr>
        <w:t xml:space="preserve"> </w:t>
      </w:r>
      <w:r w:rsidRPr="008A02E6">
        <w:rPr>
          <w:rFonts w:ascii="Arial" w:hAnsi="Arial" w:cs="Arial"/>
        </w:rPr>
        <w:t>Siehe Sieger 026 III h). Dabei auch Autogrammkarte mit Uschr., u. a. v. Ernst A. Lehmann und</w:t>
      </w:r>
      <w:r w:rsidR="008A02E6">
        <w:rPr>
          <w:rFonts w:ascii="Arial" w:hAnsi="Arial" w:cs="Arial"/>
        </w:rPr>
        <w:t xml:space="preserve"> </w:t>
      </w:r>
      <w:r w:rsidRPr="008A02E6">
        <w:rPr>
          <w:rFonts w:ascii="Arial" w:hAnsi="Arial" w:cs="Arial"/>
        </w:rPr>
        <w:t>anderen Mannschaftsmitgliedern bezüglich der Landung 20. 7. 1930. Sieger-Zeppelinkatalog</w:t>
      </w:r>
    </w:p>
    <w:p w:rsidR="001023F8" w:rsidRPr="008A02E6" w:rsidRDefault="001023F8" w:rsidP="008A02E6">
      <w:pPr>
        <w:autoSpaceDE w:val="0"/>
        <w:autoSpaceDN w:val="0"/>
        <w:adjustRightInd w:val="0"/>
        <w:rPr>
          <w:rFonts w:ascii="Arial" w:hAnsi="Arial" w:cs="Arial"/>
        </w:rPr>
      </w:pPr>
      <w:r w:rsidRPr="008A02E6">
        <w:rPr>
          <w:rFonts w:ascii="Arial" w:hAnsi="Arial" w:cs="Arial"/>
        </w:rPr>
        <w:lastRenderedPageBreak/>
        <w:t>Nr. 75 A – D; 78 Briefe + 10 weitere Belege, ca. 30 Postkarten + Fotos. ca. 120 Belege, bitte</w:t>
      </w:r>
      <w:r w:rsidR="008A02E6">
        <w:rPr>
          <w:rFonts w:ascii="Arial" w:hAnsi="Arial" w:cs="Arial"/>
        </w:rPr>
        <w:t xml:space="preserve"> </w:t>
      </w:r>
      <w:r w:rsidRPr="008A02E6">
        <w:rPr>
          <w:rFonts w:ascii="Arial" w:hAnsi="Arial" w:cs="Arial"/>
        </w:rPr>
        <w:t>besichtigen</w:t>
      </w:r>
      <w:r w:rsidR="008A02E6">
        <w:rPr>
          <w:rFonts w:ascii="Arial" w:hAnsi="Arial" w:cs="Arial"/>
        </w:rPr>
        <w:t>.</w:t>
      </w:r>
      <w:r w:rsidRPr="008A02E6">
        <w:rPr>
          <w:rFonts w:ascii="Arial" w:hAnsi="Arial" w:cs="Arial"/>
        </w:rPr>
        <w:t xml:space="preserve"> </w:t>
      </w:r>
    </w:p>
    <w:p w:rsidR="001023F8" w:rsidRPr="008A02E6" w:rsidRDefault="001023F8" w:rsidP="001023F8">
      <w:pPr>
        <w:rPr>
          <w:rFonts w:ascii="Arial" w:hAnsi="Arial" w:cs="Arial"/>
        </w:rPr>
      </w:pPr>
      <w:r w:rsidRPr="008A02E6">
        <w:rPr>
          <w:rFonts w:ascii="Arial" w:hAnsi="Arial" w:cs="Arial"/>
        </w:rPr>
        <w:t xml:space="preserve">Internet: </w:t>
      </w:r>
      <w:hyperlink r:id="rId6" w:history="1">
        <w:r w:rsidR="00987F21" w:rsidRPr="008A02E6">
          <w:rPr>
            <w:rStyle w:val="Hyperlink"/>
            <w:rFonts w:ascii="Arial" w:hAnsi="Arial" w:cs="Arial"/>
          </w:rPr>
          <w:t>http://www.kpm-mannheim.de/downloads/74/74_05_zeppelin.pdf</w:t>
        </w:r>
      </w:hyperlink>
      <w:r w:rsidR="00987F21" w:rsidRPr="008A02E6">
        <w:rPr>
          <w:rFonts w:ascii="Arial" w:hAnsi="Arial" w:cs="Arial"/>
        </w:rPr>
        <w:t xml:space="preserve">  (Stand:11/2009)</w:t>
      </w:r>
    </w:p>
    <w:p w:rsidR="008A02E6" w:rsidRPr="008A02E6" w:rsidRDefault="008A02E6" w:rsidP="001023F8">
      <w:pPr>
        <w:rPr>
          <w:rFonts w:ascii="Arial" w:hAnsi="Arial" w:cs="Arial"/>
        </w:rPr>
      </w:pPr>
    </w:p>
    <w:p w:rsidR="008A02E6" w:rsidRDefault="008A02E6" w:rsidP="001023F8">
      <w:pPr>
        <w:rPr>
          <w:rFonts w:ascii="Arial" w:hAnsi="Arial" w:cs="Arial"/>
        </w:rPr>
      </w:pPr>
      <w:r w:rsidRPr="008A02E6">
        <w:rPr>
          <w:rFonts w:ascii="Arial" w:hAnsi="Arial" w:cs="Arial"/>
        </w:rPr>
        <w:t>Bei dem Sammler dürfte es sich um einen Zeitzeugen handeln, den die Begeisterung ebenfalls erfasst hatte. Können Sie sich eine solche Begeisterung für eine</w:t>
      </w:r>
      <w:r w:rsidR="00EE1198">
        <w:rPr>
          <w:rFonts w:ascii="Arial" w:hAnsi="Arial" w:cs="Arial"/>
        </w:rPr>
        <w:t xml:space="preserve"> technische Entwicklung in der G</w:t>
      </w:r>
      <w:r w:rsidRPr="008A02E6">
        <w:rPr>
          <w:rFonts w:ascii="Arial" w:hAnsi="Arial" w:cs="Arial"/>
        </w:rPr>
        <w:t xml:space="preserve">egenwart vorstellen, die eine ähnliche Sammelleidenschaft auslösen könnte? </w:t>
      </w:r>
    </w:p>
    <w:p w:rsidR="00EE1198" w:rsidRDefault="00EE1198" w:rsidP="001023F8">
      <w:pPr>
        <w:rPr>
          <w:rFonts w:ascii="Arial" w:hAnsi="Arial" w:cs="Arial"/>
        </w:rPr>
      </w:pPr>
    </w:p>
    <w:p w:rsidR="00E0179A" w:rsidRDefault="00F72EEF" w:rsidP="001023F8">
      <w:pPr>
        <w:rPr>
          <w:rFonts w:ascii="Arial" w:hAnsi="Arial" w:cs="Arial"/>
        </w:rPr>
      </w:pPr>
      <w:r>
        <w:rPr>
          <w:rFonts w:ascii="Arial" w:hAnsi="Arial" w:cs="Arial"/>
        </w:rPr>
        <w:t>3.</w:t>
      </w:r>
      <w:r>
        <w:rPr>
          <w:rFonts w:ascii="Arial" w:hAnsi="Arial" w:cs="Arial"/>
        </w:rPr>
        <w:tab/>
      </w:r>
      <w:r w:rsidR="003B69D6">
        <w:rPr>
          <w:rFonts w:ascii="Arial" w:hAnsi="Arial" w:cs="Arial"/>
        </w:rPr>
        <w:t>Und die Eintragung des Badisch-Pfälzischen Flugsportvereins unter der Rubrik „Luftfahrtgeschichte in Mannheim“:</w:t>
      </w:r>
    </w:p>
    <w:tbl>
      <w:tblPr>
        <w:tblW w:w="8220" w:type="dxa"/>
        <w:tblCellSpacing w:w="15" w:type="dxa"/>
        <w:tblInd w:w="120" w:type="dxa"/>
        <w:tblCellMar>
          <w:top w:w="15" w:type="dxa"/>
          <w:left w:w="15" w:type="dxa"/>
          <w:bottom w:w="15" w:type="dxa"/>
          <w:right w:w="15" w:type="dxa"/>
        </w:tblCellMar>
        <w:tblLook w:val="0000"/>
      </w:tblPr>
      <w:tblGrid>
        <w:gridCol w:w="534"/>
        <w:gridCol w:w="7686"/>
      </w:tblGrid>
      <w:tr w:rsidR="00E0179A">
        <w:trPr>
          <w:tblCellSpacing w:w="15" w:type="dxa"/>
        </w:trPr>
        <w:tc>
          <w:tcPr>
            <w:tcW w:w="0" w:type="auto"/>
            <w:shd w:val="clear" w:color="auto" w:fill="auto"/>
          </w:tcPr>
          <w:p w:rsidR="00E0179A" w:rsidRDefault="00E0179A">
            <w:pPr>
              <w:spacing w:before="30" w:after="30" w:line="312" w:lineRule="atLeast"/>
              <w:rPr>
                <w:rFonts w:ascii="Tahoma" w:hAnsi="Tahoma" w:cs="Tahoma"/>
                <w:color w:val="333333"/>
                <w:sz w:val="18"/>
                <w:szCs w:val="18"/>
              </w:rPr>
            </w:pPr>
            <w:r>
              <w:rPr>
                <w:rStyle w:val="Fett"/>
                <w:rFonts w:ascii="Tahoma" w:hAnsi="Tahoma" w:cs="Tahoma"/>
                <w:color w:val="333333"/>
                <w:sz w:val="18"/>
                <w:szCs w:val="18"/>
              </w:rPr>
              <w:t>1930</w:t>
            </w:r>
          </w:p>
        </w:tc>
        <w:tc>
          <w:tcPr>
            <w:tcW w:w="0" w:type="auto"/>
            <w:shd w:val="clear" w:color="auto" w:fill="auto"/>
            <w:vAlign w:val="center"/>
          </w:tcPr>
          <w:p w:rsidR="00E0179A" w:rsidRDefault="00E0179A">
            <w:pPr>
              <w:spacing w:before="30" w:after="30" w:line="312" w:lineRule="atLeast"/>
              <w:rPr>
                <w:rFonts w:ascii="Tahoma" w:hAnsi="Tahoma" w:cs="Tahoma"/>
                <w:color w:val="333333"/>
                <w:sz w:val="18"/>
                <w:szCs w:val="18"/>
              </w:rPr>
            </w:pPr>
            <w:r>
              <w:rPr>
                <w:rFonts w:ascii="Tahoma" w:hAnsi="Tahoma" w:cs="Tahoma"/>
                <w:color w:val="333333"/>
                <w:sz w:val="18"/>
                <w:szCs w:val="18"/>
              </w:rPr>
              <w:t>• Graf Zeppelin landet mit Luftschiff in Mannheim ,100 000 Besucher</w:t>
            </w:r>
            <w:r>
              <w:rPr>
                <w:rFonts w:ascii="Tahoma" w:hAnsi="Tahoma" w:cs="Tahoma"/>
                <w:color w:val="333333"/>
                <w:sz w:val="18"/>
                <w:szCs w:val="18"/>
              </w:rPr>
              <w:br/>
              <w:t>• Flugboot DO-Superwal wassert auf Altrhein der Friesenheimer Insel Flugboot DO X</w:t>
            </w:r>
            <w:r>
              <w:rPr>
                <w:rFonts w:ascii="Tahoma" w:hAnsi="Tahoma" w:cs="Tahoma"/>
                <w:color w:val="333333"/>
                <w:sz w:val="18"/>
                <w:szCs w:val="18"/>
              </w:rPr>
              <w:br/>
              <w:t>   wassert auf Rhein</w:t>
            </w:r>
            <w:r>
              <w:rPr>
                <w:rFonts w:ascii="Tahoma" w:hAnsi="Tahoma" w:cs="Tahoma"/>
                <w:color w:val="333333"/>
                <w:sz w:val="18"/>
                <w:szCs w:val="18"/>
              </w:rPr>
              <w:br/>
              <w:t>• Gründung einer selbständigen Ortsgruppe Heidelberg des BPLV</w:t>
            </w:r>
            <w:r w:rsidR="003B69D6">
              <w:rPr>
                <w:rFonts w:ascii="Tahoma" w:hAnsi="Tahoma" w:cs="Tahoma"/>
                <w:color w:val="333333"/>
                <w:sz w:val="18"/>
                <w:szCs w:val="18"/>
              </w:rPr>
              <w:t xml:space="preserve"> (i.e. Badisch Pfälzischer Luftsportverein, der Verfasser)</w:t>
            </w:r>
          </w:p>
        </w:tc>
      </w:tr>
    </w:tbl>
    <w:p w:rsidR="00E0179A" w:rsidRPr="00E0179A" w:rsidRDefault="00E0179A" w:rsidP="001023F8">
      <w:pPr>
        <w:rPr>
          <w:rFonts w:ascii="Arial" w:hAnsi="Arial" w:cs="Arial"/>
        </w:rPr>
      </w:pPr>
      <w:r>
        <w:rPr>
          <w:rFonts w:ascii="Arial" w:hAnsi="Arial" w:cs="Arial"/>
        </w:rPr>
        <w:t xml:space="preserve">Internet: </w:t>
      </w:r>
      <w:hyperlink r:id="rId7" w:history="1">
        <w:r w:rsidRPr="00312AAE">
          <w:rPr>
            <w:rStyle w:val="Hyperlink"/>
            <w:rFonts w:ascii="Arial" w:hAnsi="Arial" w:cs="Arial"/>
          </w:rPr>
          <w:t>http://www.fliegen-in-mannheim.de/index.php?option=com_content&amp;view=article&amp;id=60&amp;Itemid=62</w:t>
        </w:r>
      </w:hyperlink>
      <w:r>
        <w:rPr>
          <w:rFonts w:ascii="Arial" w:hAnsi="Arial" w:cs="Arial"/>
        </w:rPr>
        <w:t xml:space="preserve"> (Stand 11/2009)</w:t>
      </w:r>
    </w:p>
    <w:p w:rsidR="00E0179A" w:rsidRDefault="00E0179A" w:rsidP="001023F8">
      <w:pPr>
        <w:rPr>
          <w:rFonts w:ascii="Arial" w:hAnsi="Arial" w:cs="Arial"/>
        </w:rPr>
      </w:pPr>
    </w:p>
    <w:sectPr w:rsidR="00E0179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245E"/>
    <w:rsid w:val="00036A30"/>
    <w:rsid w:val="000400B8"/>
    <w:rsid w:val="000519E3"/>
    <w:rsid w:val="00053490"/>
    <w:rsid w:val="00054178"/>
    <w:rsid w:val="0005441C"/>
    <w:rsid w:val="00071F87"/>
    <w:rsid w:val="00074D39"/>
    <w:rsid w:val="00081D7D"/>
    <w:rsid w:val="000944FD"/>
    <w:rsid w:val="000A13B0"/>
    <w:rsid w:val="000A2DC3"/>
    <w:rsid w:val="000A46F5"/>
    <w:rsid w:val="000A586A"/>
    <w:rsid w:val="000B5F8D"/>
    <w:rsid w:val="000C77A7"/>
    <w:rsid w:val="000F3803"/>
    <w:rsid w:val="001023F8"/>
    <w:rsid w:val="001045FA"/>
    <w:rsid w:val="00120AA2"/>
    <w:rsid w:val="001519FE"/>
    <w:rsid w:val="00157E38"/>
    <w:rsid w:val="00177DD3"/>
    <w:rsid w:val="00182484"/>
    <w:rsid w:val="00191517"/>
    <w:rsid w:val="00193D00"/>
    <w:rsid w:val="001A3102"/>
    <w:rsid w:val="001C3362"/>
    <w:rsid w:val="001C3D3D"/>
    <w:rsid w:val="001E1168"/>
    <w:rsid w:val="001E7268"/>
    <w:rsid w:val="001F699F"/>
    <w:rsid w:val="00213AD4"/>
    <w:rsid w:val="00214625"/>
    <w:rsid w:val="0021742F"/>
    <w:rsid w:val="002602AF"/>
    <w:rsid w:val="0026532F"/>
    <w:rsid w:val="002A2809"/>
    <w:rsid w:val="002A37C5"/>
    <w:rsid w:val="002B3881"/>
    <w:rsid w:val="002B3D46"/>
    <w:rsid w:val="002B7267"/>
    <w:rsid w:val="002E2C74"/>
    <w:rsid w:val="002F72D4"/>
    <w:rsid w:val="002F794F"/>
    <w:rsid w:val="003011C0"/>
    <w:rsid w:val="003031A0"/>
    <w:rsid w:val="00303A26"/>
    <w:rsid w:val="0033051D"/>
    <w:rsid w:val="00334636"/>
    <w:rsid w:val="0034379E"/>
    <w:rsid w:val="003563D6"/>
    <w:rsid w:val="0036297C"/>
    <w:rsid w:val="00370215"/>
    <w:rsid w:val="003703F9"/>
    <w:rsid w:val="0037349C"/>
    <w:rsid w:val="00373DE6"/>
    <w:rsid w:val="003933F5"/>
    <w:rsid w:val="003B69D6"/>
    <w:rsid w:val="003C200C"/>
    <w:rsid w:val="003D4DBB"/>
    <w:rsid w:val="003E58E6"/>
    <w:rsid w:val="003E5974"/>
    <w:rsid w:val="0044292B"/>
    <w:rsid w:val="00450841"/>
    <w:rsid w:val="00452B07"/>
    <w:rsid w:val="00455B79"/>
    <w:rsid w:val="0046364D"/>
    <w:rsid w:val="004849FE"/>
    <w:rsid w:val="00490C14"/>
    <w:rsid w:val="00495FA6"/>
    <w:rsid w:val="00496A0A"/>
    <w:rsid w:val="004A1280"/>
    <w:rsid w:val="004B63EB"/>
    <w:rsid w:val="004C0C5C"/>
    <w:rsid w:val="004D5C07"/>
    <w:rsid w:val="004F34AB"/>
    <w:rsid w:val="004F4A41"/>
    <w:rsid w:val="00505870"/>
    <w:rsid w:val="00510983"/>
    <w:rsid w:val="0055284B"/>
    <w:rsid w:val="00594A79"/>
    <w:rsid w:val="0059734C"/>
    <w:rsid w:val="005A02A6"/>
    <w:rsid w:val="005A16F8"/>
    <w:rsid w:val="005A245E"/>
    <w:rsid w:val="005A2920"/>
    <w:rsid w:val="005A2F0A"/>
    <w:rsid w:val="005D2156"/>
    <w:rsid w:val="005D4969"/>
    <w:rsid w:val="005F0587"/>
    <w:rsid w:val="005F4B4E"/>
    <w:rsid w:val="005F5D9D"/>
    <w:rsid w:val="005F7BC6"/>
    <w:rsid w:val="00600003"/>
    <w:rsid w:val="00600272"/>
    <w:rsid w:val="006166FA"/>
    <w:rsid w:val="00635E83"/>
    <w:rsid w:val="00637819"/>
    <w:rsid w:val="006424D6"/>
    <w:rsid w:val="006577FB"/>
    <w:rsid w:val="00662783"/>
    <w:rsid w:val="006653D0"/>
    <w:rsid w:val="00673FC9"/>
    <w:rsid w:val="00681657"/>
    <w:rsid w:val="006B001A"/>
    <w:rsid w:val="006B59DC"/>
    <w:rsid w:val="006C2C9F"/>
    <w:rsid w:val="006C3049"/>
    <w:rsid w:val="006E24D6"/>
    <w:rsid w:val="006F340B"/>
    <w:rsid w:val="00704A17"/>
    <w:rsid w:val="007230B3"/>
    <w:rsid w:val="007243DC"/>
    <w:rsid w:val="007261C9"/>
    <w:rsid w:val="00741866"/>
    <w:rsid w:val="00751933"/>
    <w:rsid w:val="0075484F"/>
    <w:rsid w:val="0079464E"/>
    <w:rsid w:val="007A0289"/>
    <w:rsid w:val="007A4FC9"/>
    <w:rsid w:val="007B4818"/>
    <w:rsid w:val="007B4B4E"/>
    <w:rsid w:val="007C082E"/>
    <w:rsid w:val="007C36B3"/>
    <w:rsid w:val="007D0519"/>
    <w:rsid w:val="007E373D"/>
    <w:rsid w:val="00816B82"/>
    <w:rsid w:val="0082433B"/>
    <w:rsid w:val="0082687C"/>
    <w:rsid w:val="00833FB5"/>
    <w:rsid w:val="00835C5E"/>
    <w:rsid w:val="00842945"/>
    <w:rsid w:val="008915C0"/>
    <w:rsid w:val="0089198E"/>
    <w:rsid w:val="008978DA"/>
    <w:rsid w:val="008A02E6"/>
    <w:rsid w:val="008B57B5"/>
    <w:rsid w:val="008B68C2"/>
    <w:rsid w:val="008C4533"/>
    <w:rsid w:val="008C7F13"/>
    <w:rsid w:val="008D1AC2"/>
    <w:rsid w:val="008E67C6"/>
    <w:rsid w:val="008F0342"/>
    <w:rsid w:val="008F7A48"/>
    <w:rsid w:val="009042A4"/>
    <w:rsid w:val="00906154"/>
    <w:rsid w:val="00924FF2"/>
    <w:rsid w:val="009278B7"/>
    <w:rsid w:val="00965E1B"/>
    <w:rsid w:val="00982210"/>
    <w:rsid w:val="00987F21"/>
    <w:rsid w:val="009A0EF8"/>
    <w:rsid w:val="009B3776"/>
    <w:rsid w:val="009B47CA"/>
    <w:rsid w:val="009D0DB8"/>
    <w:rsid w:val="009D400A"/>
    <w:rsid w:val="009E601C"/>
    <w:rsid w:val="009E64BF"/>
    <w:rsid w:val="00A06DBD"/>
    <w:rsid w:val="00A070E5"/>
    <w:rsid w:val="00A345C4"/>
    <w:rsid w:val="00A406A8"/>
    <w:rsid w:val="00A431EF"/>
    <w:rsid w:val="00A51E73"/>
    <w:rsid w:val="00A608C4"/>
    <w:rsid w:val="00A63180"/>
    <w:rsid w:val="00A750DB"/>
    <w:rsid w:val="00AA4D6C"/>
    <w:rsid w:val="00AC4206"/>
    <w:rsid w:val="00AE1168"/>
    <w:rsid w:val="00AE77D7"/>
    <w:rsid w:val="00AF055A"/>
    <w:rsid w:val="00B02AAD"/>
    <w:rsid w:val="00B04DAE"/>
    <w:rsid w:val="00B2096C"/>
    <w:rsid w:val="00B27266"/>
    <w:rsid w:val="00B3318E"/>
    <w:rsid w:val="00B37F23"/>
    <w:rsid w:val="00B415DF"/>
    <w:rsid w:val="00B72E9D"/>
    <w:rsid w:val="00B81B61"/>
    <w:rsid w:val="00B95351"/>
    <w:rsid w:val="00BA169F"/>
    <w:rsid w:val="00BA562F"/>
    <w:rsid w:val="00BA7EE0"/>
    <w:rsid w:val="00BB12B5"/>
    <w:rsid w:val="00BC0190"/>
    <w:rsid w:val="00BC08B4"/>
    <w:rsid w:val="00BC28DF"/>
    <w:rsid w:val="00BC4A28"/>
    <w:rsid w:val="00BC6831"/>
    <w:rsid w:val="00BE09B6"/>
    <w:rsid w:val="00C07293"/>
    <w:rsid w:val="00C30F34"/>
    <w:rsid w:val="00C3596B"/>
    <w:rsid w:val="00C46CD8"/>
    <w:rsid w:val="00C50E84"/>
    <w:rsid w:val="00C6022B"/>
    <w:rsid w:val="00C67D5F"/>
    <w:rsid w:val="00C915C6"/>
    <w:rsid w:val="00C93851"/>
    <w:rsid w:val="00CC0001"/>
    <w:rsid w:val="00CE6711"/>
    <w:rsid w:val="00CF0484"/>
    <w:rsid w:val="00CF17C2"/>
    <w:rsid w:val="00D0469D"/>
    <w:rsid w:val="00D07F3E"/>
    <w:rsid w:val="00D31954"/>
    <w:rsid w:val="00D46078"/>
    <w:rsid w:val="00D4668A"/>
    <w:rsid w:val="00DA1FC0"/>
    <w:rsid w:val="00DB3567"/>
    <w:rsid w:val="00DC4393"/>
    <w:rsid w:val="00DC4481"/>
    <w:rsid w:val="00DD3C96"/>
    <w:rsid w:val="00DD7A35"/>
    <w:rsid w:val="00DF768F"/>
    <w:rsid w:val="00E0179A"/>
    <w:rsid w:val="00E04C1D"/>
    <w:rsid w:val="00E2305E"/>
    <w:rsid w:val="00E61E9C"/>
    <w:rsid w:val="00E71C3B"/>
    <w:rsid w:val="00E76F94"/>
    <w:rsid w:val="00EB5E66"/>
    <w:rsid w:val="00EC66F6"/>
    <w:rsid w:val="00ED74C0"/>
    <w:rsid w:val="00ED7A9F"/>
    <w:rsid w:val="00EE1198"/>
    <w:rsid w:val="00EE6968"/>
    <w:rsid w:val="00EF4C3A"/>
    <w:rsid w:val="00F019DB"/>
    <w:rsid w:val="00F01EDF"/>
    <w:rsid w:val="00F07447"/>
    <w:rsid w:val="00F163A8"/>
    <w:rsid w:val="00F45C7C"/>
    <w:rsid w:val="00F51342"/>
    <w:rsid w:val="00F66671"/>
    <w:rsid w:val="00F72DC2"/>
    <w:rsid w:val="00F72EEF"/>
    <w:rsid w:val="00F76ED1"/>
    <w:rsid w:val="00F82885"/>
    <w:rsid w:val="00F84B64"/>
    <w:rsid w:val="00FB7FA7"/>
    <w:rsid w:val="00FC20B0"/>
    <w:rsid w:val="00FF0994"/>
    <w:rsid w:val="00FF39BB"/>
    <w:rsid w:val="00FF3BF5"/>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basedOn w:val="Absatz-Standardschriftart"/>
    <w:rsid w:val="00987F21"/>
    <w:rPr>
      <w:color w:val="0000FF"/>
      <w:u w:val="single"/>
    </w:rPr>
  </w:style>
  <w:style w:type="character" w:styleId="Fett">
    <w:name w:val="Strong"/>
    <w:basedOn w:val="Absatz-Standardschriftart"/>
    <w:qFormat/>
    <w:rsid w:val="00E0179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liegen-in-mannheim.de/index.php?option=com_content&amp;view=article&amp;id=60&amp;Itemid=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pm-mannheim.de/downloads/74/74_05_zeppelin.pdf"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2667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AB8</vt:lpstr>
    </vt:vector>
  </TitlesOfParts>
  <Company>Schule</Company>
  <LinksUpToDate>false</LinksUpToDate>
  <CharactersWithSpaces>3057</CharactersWithSpaces>
  <SharedDoc>false</SharedDoc>
  <HLinks>
    <vt:vector size="12" baseType="variant">
      <vt:variant>
        <vt:i4>7471192</vt:i4>
      </vt:variant>
      <vt:variant>
        <vt:i4>3</vt:i4>
      </vt:variant>
      <vt:variant>
        <vt:i4>0</vt:i4>
      </vt:variant>
      <vt:variant>
        <vt:i4>5</vt:i4>
      </vt:variant>
      <vt:variant>
        <vt:lpwstr>http://www.fliegen-in-mannheim.de/index.php?option=com_content&amp;view=article&amp;id=60&amp;Itemid=62</vt:lpwstr>
      </vt:variant>
      <vt:variant>
        <vt:lpwstr/>
      </vt:variant>
      <vt:variant>
        <vt:i4>4915265</vt:i4>
      </vt:variant>
      <vt:variant>
        <vt:i4>0</vt:i4>
      </vt:variant>
      <vt:variant>
        <vt:i4>0</vt:i4>
      </vt:variant>
      <vt:variant>
        <vt:i4>5</vt:i4>
      </vt:variant>
      <vt:variant>
        <vt:lpwstr>http://www.kpm-mannheim.de/downloads/74/74_05_zeppelin.pdf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AB8</dc:title>
  <dc:subject/>
  <dc:creator>pc</dc:creator>
  <cp:keywords/>
  <dc:description/>
  <cp:lastModifiedBy>Volker</cp:lastModifiedBy>
  <cp:revision>2</cp:revision>
  <dcterms:created xsi:type="dcterms:W3CDTF">2024-02-23T16:57:00Z</dcterms:created>
  <dcterms:modified xsi:type="dcterms:W3CDTF">2024-02-23T16:57:00Z</dcterms:modified>
</cp:coreProperties>
</file>